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3CAD" w14:textId="77777777" w:rsidR="00CB6DD0" w:rsidRDefault="00CB6DD0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8B2D3F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5D4AC9" w:rsidRPr="00ED0F68" w14:paraId="08FBF359" w14:textId="77777777" w:rsidTr="00851135">
        <w:tc>
          <w:tcPr>
            <w:tcW w:w="9778" w:type="dxa"/>
            <w:tcBorders>
              <w:bottom w:val="nil"/>
            </w:tcBorders>
          </w:tcPr>
          <w:p w14:paraId="16A4FACF" w14:textId="59077C82" w:rsidR="005D4AC9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5826B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5236898D" w14:textId="77777777" w:rsidR="005D4AC9" w:rsidRPr="00ED0F68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47C276" w14:textId="77777777" w:rsidR="005D4AC9" w:rsidRPr="00ED0F68" w:rsidRDefault="005D4AC9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5D4AC9" w:rsidRPr="00ED0F68" w14:paraId="357CE0D3" w14:textId="77777777" w:rsidTr="00851135">
        <w:tc>
          <w:tcPr>
            <w:tcW w:w="9778" w:type="dxa"/>
            <w:tcBorders>
              <w:top w:val="nil"/>
            </w:tcBorders>
          </w:tcPr>
          <w:p w14:paraId="44B365F0" w14:textId="77777777" w:rsidR="005D4AC9" w:rsidRPr="00F86446" w:rsidRDefault="005D4AC9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315A8267" w14:textId="77777777" w:rsidR="005D4AC9" w:rsidRPr="00F86446" w:rsidRDefault="005D4AC9" w:rsidP="00851135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77746860"/>
            <w:bookmarkStart w:id="1" w:name="_Toc205365425"/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XII</w:t>
            </w:r>
            <w:r w:rsidRPr="00F86446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– DECLARAÇÃO DE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REQUISITOS DE SUSTENTABILIDADE</w:t>
            </w:r>
            <w:bookmarkEnd w:id="0"/>
            <w:bookmarkEnd w:id="1"/>
          </w:p>
          <w:p w14:paraId="78497791" w14:textId="77777777" w:rsidR="005D4AC9" w:rsidRPr="00F86446" w:rsidRDefault="005D4AC9" w:rsidP="00851135">
            <w:pPr>
              <w:pStyle w:val="Ttulo1"/>
              <w:jc w:val="left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</w:p>
        </w:tc>
      </w:tr>
    </w:tbl>
    <w:p w14:paraId="12C9CEE7" w14:textId="77777777" w:rsidR="005D4AC9" w:rsidRPr="008A0550" w:rsidRDefault="005D4AC9" w:rsidP="005D4AC9">
      <w:pPr>
        <w:autoSpaceDE w:val="0"/>
        <w:autoSpaceDN w:val="0"/>
        <w:adjustRightInd w:val="0"/>
        <w:spacing w:before="120" w:after="120"/>
        <w:jc w:val="right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A0550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                      (Papel timbrado da empresa)</w:t>
      </w:r>
    </w:p>
    <w:p w14:paraId="47ABDA03" w14:textId="77777777" w:rsidR="00E471BD" w:rsidRDefault="00E471BD" w:rsidP="005D4AC9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14:paraId="072A5798" w14:textId="77777777" w:rsidR="00E471BD" w:rsidRPr="00E471BD" w:rsidRDefault="00E471BD" w:rsidP="00E471B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471B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À </w:t>
      </w:r>
    </w:p>
    <w:p w14:paraId="7E6F0A74" w14:textId="77777777" w:rsidR="00E471BD" w:rsidRPr="00E471BD" w:rsidRDefault="00E471BD" w:rsidP="00E471BD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471BD">
        <w:rPr>
          <w:rFonts w:asciiTheme="minorHAnsi" w:hAnsiTheme="minorHAnsi" w:cstheme="minorHAnsi"/>
          <w:b/>
          <w:bCs/>
          <w:color w:val="000000"/>
          <w:sz w:val="24"/>
          <w:szCs w:val="24"/>
        </w:rPr>
        <w:t>FUNDAÇÃO HABITACIONAL DO EXÉRCITO (FHE)</w:t>
      </w:r>
    </w:p>
    <w:p w14:paraId="04F0F2BD" w14:textId="77777777" w:rsidR="00E471BD" w:rsidRPr="00E471BD" w:rsidRDefault="00E471BD" w:rsidP="00E471BD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E471BD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COMISSÃO DE CONTRATAÇÃO </w:t>
      </w:r>
    </w:p>
    <w:p w14:paraId="31981FE1" w14:textId="2A9CF409" w:rsidR="00E471BD" w:rsidRDefault="00E471BD" w:rsidP="00E471B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E471BD">
        <w:rPr>
          <w:rFonts w:asciiTheme="minorHAnsi" w:hAnsiTheme="minorHAnsi" w:cstheme="minorHAnsi"/>
          <w:b/>
          <w:bCs/>
          <w:color w:val="000000"/>
          <w:sz w:val="24"/>
          <w:szCs w:val="24"/>
        </w:rPr>
        <w:t>LICITAÇÃO Nº 90994/2025 -FHE</w:t>
      </w:r>
    </w:p>
    <w:p w14:paraId="6DB875A0" w14:textId="77777777" w:rsidR="005D4AC9" w:rsidRPr="001002F2" w:rsidRDefault="005D4AC9" w:rsidP="005D4AC9">
      <w:pPr>
        <w:spacing w:line="300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Avenida Duque de Caxias s/nº, Setor Militar Urbano</w:t>
      </w:r>
    </w:p>
    <w:p w14:paraId="588578EE" w14:textId="77777777" w:rsidR="005D4AC9" w:rsidRDefault="005D4AC9" w:rsidP="005D4A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70630-902 – Brasília/DF</w:t>
      </w:r>
    </w:p>
    <w:p w14:paraId="21912D2B" w14:textId="77777777" w:rsidR="00CE2419" w:rsidRPr="001002F2" w:rsidRDefault="00CE2419" w:rsidP="005D4AC9">
      <w:pPr>
        <w:spacing w:line="238" w:lineRule="exac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37D1B67" w14:textId="77777777" w:rsidR="005D4AC9" w:rsidRPr="001002F2" w:rsidRDefault="005D4AC9" w:rsidP="005D4AC9">
      <w:pPr>
        <w:spacing w:line="238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1910932" w14:textId="13886DD7" w:rsidR="005D4AC9" w:rsidRPr="001002F2" w:rsidRDefault="005D4AC9" w:rsidP="005D4AC9">
      <w:pPr>
        <w:spacing w:after="12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Sr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(a)..............................................., portador(a) da Carteira de Identidade nº  ..............................e do CPF nº ................................., </w:t>
      </w:r>
      <w:r w:rsidRPr="001002F2">
        <w:rPr>
          <w:rFonts w:asciiTheme="minorHAnsi" w:hAnsiTheme="minorHAnsi" w:cstheme="minorHAnsi"/>
          <w:b/>
          <w:color w:val="000000"/>
          <w:sz w:val="24"/>
          <w:szCs w:val="24"/>
        </w:rPr>
        <w:t>DECLARA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, sob as penalidades da lei, para fins de participação no 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LICITAÇÃO</w:t>
      </w:r>
      <w:r w:rsidRPr="001002F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Nº </w:t>
      </w:r>
      <w:r w:rsidR="002A55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9099</w:t>
      </w:r>
      <w:r w:rsidR="005826B1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Pr="00D104B2">
        <w:rPr>
          <w:rFonts w:asciiTheme="minorHAnsi" w:hAnsiTheme="minorHAnsi" w:cstheme="minorHAnsi"/>
          <w:b/>
          <w:bCs/>
          <w:color w:val="000000"/>
          <w:sz w:val="24"/>
          <w:szCs w:val="24"/>
        </w:rPr>
        <w:t>/202</w:t>
      </w:r>
      <w:r w:rsidR="00A922DF">
        <w:rPr>
          <w:rFonts w:asciiTheme="minorHAnsi" w:hAnsiTheme="minorHAnsi" w:cstheme="minorHAnsi"/>
          <w:b/>
          <w:bCs/>
          <w:color w:val="000000"/>
          <w:sz w:val="24"/>
          <w:szCs w:val="24"/>
        </w:rPr>
        <w:t>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– FHE, que:</w:t>
      </w:r>
    </w:p>
    <w:p w14:paraId="741AA7A4" w14:textId="77777777" w:rsidR="005D4AC9" w:rsidRPr="00EC0312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C0312">
        <w:rPr>
          <w:rFonts w:asciiTheme="minorHAnsi" w:hAnsiTheme="minorHAnsi" w:cstheme="minorHAnsi"/>
          <w:color w:val="000000" w:themeColor="text1"/>
          <w:sz w:val="24"/>
          <w:szCs w:val="24"/>
        </w:rPr>
        <w:t>cumpre as exigências de reserva de cargos para pessoa com deficiência e para reabilitado da Previdência Social, previstas em lei e em outras normas específicas; e</w:t>
      </w:r>
    </w:p>
    <w:p w14:paraId="3D9E2EAC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de trabalho análogo ao escravo ou qualquer outra forma de trabalho ilegal na execução de suas atividades, bem como implementar esforços junto aos seus respectivos fornecedores de produtos e serviços, a fim de que esses também se comprometam no mesmo sentido; </w:t>
      </w:r>
    </w:p>
    <w:p w14:paraId="78714C21" w14:textId="77777777" w:rsidR="005D4AC9" w:rsidRPr="00387EC2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002F2">
        <w:rPr>
          <w:rFonts w:asciiTheme="minorHAnsi" w:eastAsia="Arial" w:hAnsiTheme="minorHAnsi" w:cstheme="minorHAnsi"/>
          <w:color w:val="000000"/>
          <w:sz w:val="24"/>
          <w:szCs w:val="24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>
        <w:rPr>
          <w:rFonts w:asciiTheme="minorHAnsi" w:eastAsia="Arial" w:hAnsiTheme="minorHAnsi" w:cstheme="minorHAnsi"/>
          <w:color w:val="000000"/>
          <w:sz w:val="24"/>
          <w:szCs w:val="24"/>
        </w:rPr>
        <w:t>;</w:t>
      </w:r>
    </w:p>
    <w:p w14:paraId="2D82916A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 xml:space="preserve">não permitir a prática ou a manutenção de atos discriminatórios que limitem o acesso a relação de emprego, bem como a implementar esforços nesse sentido junto aos seus respectivos fornecedores; </w:t>
      </w:r>
      <w:r>
        <w:rPr>
          <w:rFonts w:asciiTheme="minorHAnsi" w:hAnsiTheme="minorHAnsi" w:cstheme="minorHAnsi"/>
          <w:sz w:val="24"/>
          <w:szCs w:val="24"/>
        </w:rPr>
        <w:t>e</w:t>
      </w:r>
    </w:p>
    <w:p w14:paraId="05115A11" w14:textId="77777777" w:rsidR="005D4AC9" w:rsidRPr="004172C4" w:rsidRDefault="005D4AC9" w:rsidP="00C408DB">
      <w:pPr>
        <w:pStyle w:val="PargrafodaLista"/>
        <w:numPr>
          <w:ilvl w:val="0"/>
          <w:numId w:val="19"/>
        </w:numPr>
        <w:tabs>
          <w:tab w:val="left" w:pos="426"/>
        </w:tabs>
        <w:spacing w:before="120" w:after="120" w:line="240" w:lineRule="auto"/>
        <w:ind w:left="426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4172C4">
        <w:rPr>
          <w:rFonts w:asciiTheme="minorHAnsi" w:hAnsiTheme="minorHAnsi" w:cstheme="minorHAnsi"/>
          <w:sz w:val="24"/>
          <w:szCs w:val="24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05B8E764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</w:pPr>
    </w:p>
    <w:p w14:paraId="2191970F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695CE8F9" w14:textId="6AC7E714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(Nome da cidade), ---------- de ------------------------------ </w:t>
      </w:r>
      <w:proofErr w:type="spellStart"/>
      <w:r w:rsidRPr="001002F2">
        <w:rPr>
          <w:rFonts w:asciiTheme="minorHAnsi" w:hAnsiTheme="minorHAnsi" w:cstheme="minorHAnsi"/>
          <w:color w:val="000000"/>
          <w:sz w:val="24"/>
          <w:szCs w:val="24"/>
        </w:rPr>
        <w:t>de</w:t>
      </w:r>
      <w:proofErr w:type="spellEnd"/>
      <w:r w:rsidRPr="001002F2">
        <w:rPr>
          <w:rFonts w:asciiTheme="minorHAnsi" w:hAnsiTheme="minorHAnsi" w:cstheme="minorHAnsi"/>
          <w:color w:val="000000"/>
          <w:sz w:val="24"/>
          <w:szCs w:val="24"/>
        </w:rPr>
        <w:t xml:space="preserve"> 202</w:t>
      </w:r>
      <w:r w:rsidR="00730CFD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1002F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C628016" w14:textId="77777777" w:rsidR="005D4AC9" w:rsidRPr="001002F2" w:rsidRDefault="005D4AC9" w:rsidP="005D4A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59D8877C" w14:textId="77777777" w:rsidR="005D4AC9" w:rsidRPr="001002F2" w:rsidRDefault="005D4AC9" w:rsidP="005D4AC9">
      <w:pPr>
        <w:spacing w:line="238" w:lineRule="exact"/>
        <w:rPr>
          <w:rFonts w:asciiTheme="minorHAnsi" w:hAnsiTheme="minorHAnsi" w:cstheme="minorHAnsi"/>
          <w:color w:val="000000"/>
          <w:sz w:val="24"/>
          <w:szCs w:val="24"/>
        </w:rPr>
      </w:pPr>
    </w:p>
    <w:p w14:paraId="62D2826D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Nome e assinatura do representante legal</w:t>
      </w:r>
    </w:p>
    <w:p w14:paraId="40E27C65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1002F2">
        <w:rPr>
          <w:rFonts w:asciiTheme="minorHAnsi" w:hAnsiTheme="minorHAnsi" w:cstheme="minorHAnsi"/>
          <w:color w:val="000000"/>
          <w:sz w:val="24"/>
          <w:szCs w:val="24"/>
        </w:rPr>
        <w:t>Cédula de Identidade (número e órgão expedidor)</w:t>
      </w:r>
    </w:p>
    <w:p w14:paraId="4BCAFEA4" w14:textId="77777777" w:rsidR="005D4AC9" w:rsidRPr="002E161E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</w:rPr>
      </w:pPr>
    </w:p>
    <w:p w14:paraId="4597AC26" w14:textId="77777777" w:rsidR="005D4AC9" w:rsidRPr="001002F2" w:rsidRDefault="005D4AC9" w:rsidP="005D4AC9">
      <w:pPr>
        <w:spacing w:line="238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40E16" w14:textId="77777777" w:rsidR="005D4AC9" w:rsidRPr="001002F2" w:rsidRDefault="005D4AC9" w:rsidP="005D4AC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002F2">
        <w:rPr>
          <w:rFonts w:asciiTheme="minorHAnsi" w:hAnsiTheme="minorHAnsi" w:cstheme="minorHAnsi"/>
          <w:color w:val="000000"/>
          <w:sz w:val="22"/>
          <w:szCs w:val="22"/>
          <w:u w:val="single"/>
        </w:rPr>
        <w:t>OBSERVAÇÃO</w:t>
      </w:r>
      <w:r w:rsidRPr="001002F2">
        <w:rPr>
          <w:rFonts w:asciiTheme="minorHAnsi" w:hAnsiTheme="minorHAnsi" w:cstheme="minorHAnsi"/>
          <w:color w:val="000000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66065A4B" w14:textId="5870C728" w:rsidR="0079470E" w:rsidRDefault="0079470E">
      <w:pPr>
        <w:rPr>
          <w:rFonts w:asciiTheme="minorHAnsi" w:hAnsiTheme="minorHAnsi" w:cstheme="minorHAnsi"/>
          <w:color w:val="000000"/>
          <w:sz w:val="23"/>
          <w:szCs w:val="23"/>
        </w:rPr>
      </w:pPr>
    </w:p>
    <w:sectPr w:rsidR="0079470E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8A86A" w14:textId="77777777" w:rsidR="00A52D43" w:rsidRDefault="00A52D43">
      <w:r>
        <w:separator/>
      </w:r>
    </w:p>
  </w:endnote>
  <w:endnote w:type="continuationSeparator" w:id="0">
    <w:p w14:paraId="3D60B738" w14:textId="77777777" w:rsidR="00A52D43" w:rsidRDefault="00A52D43">
      <w:r>
        <w:continuationSeparator/>
      </w:r>
    </w:p>
  </w:endnote>
  <w:endnote w:type="continuationNotice" w:id="1">
    <w:p w14:paraId="3A1E30D7" w14:textId="77777777" w:rsidR="00A52D43" w:rsidRDefault="00A52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A87D" w14:textId="77777777" w:rsidR="00A52D43" w:rsidRDefault="00A52D43">
      <w:r>
        <w:separator/>
      </w:r>
    </w:p>
  </w:footnote>
  <w:footnote w:type="continuationSeparator" w:id="0">
    <w:p w14:paraId="04BF625A" w14:textId="77777777" w:rsidR="00A52D43" w:rsidRDefault="00A52D43">
      <w:r>
        <w:continuationSeparator/>
      </w:r>
    </w:p>
  </w:footnote>
  <w:footnote w:type="continuationNotice" w:id="1">
    <w:p w14:paraId="783863F7" w14:textId="77777777" w:rsidR="00A52D43" w:rsidRDefault="00A52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65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4E3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64C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3FE8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97E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A21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07A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13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622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E7AAA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2D43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6DD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2419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2D9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1BD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329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2480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8</cp:revision>
  <cp:lastPrinted>2025-08-06T12:42:00Z</cp:lastPrinted>
  <dcterms:created xsi:type="dcterms:W3CDTF">2025-08-07T15:43:00Z</dcterms:created>
  <dcterms:modified xsi:type="dcterms:W3CDTF">2025-09-12T12:22:00Z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